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C1825" w:rsidRPr="00400CDE" w14:paraId="76E801A0" w14:textId="77777777" w:rsidTr="00246CA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0B1F660" w14:textId="77777777" w:rsidR="007C1825" w:rsidRPr="0021212D" w:rsidRDefault="007C1825" w:rsidP="00246CA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645BB3B" w14:textId="77777777" w:rsidR="007C1825" w:rsidRPr="0021212D" w:rsidRDefault="007C1825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C2CB819" w14:textId="77777777" w:rsidR="007C1825" w:rsidRPr="0021212D" w:rsidRDefault="007C1825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A9F860E" w14:textId="77777777" w:rsidR="007C1825" w:rsidRPr="0021212D" w:rsidRDefault="007C1825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>Gemstone Identification</w:t>
            </w:r>
          </w:p>
          <w:p w14:paraId="24E67B03" w14:textId="77777777" w:rsidR="007C1825" w:rsidRPr="0021212D" w:rsidRDefault="007C1825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(Six months Program)</w:t>
            </w: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3909F736" w14:textId="77777777" w:rsidR="007C1825" w:rsidRPr="0021212D" w:rsidRDefault="007C1825" w:rsidP="00246CA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21212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4E5D9348" w14:textId="77777777" w:rsidR="007C1825" w:rsidRPr="0021212D" w:rsidRDefault="007C1825" w:rsidP="00246CA9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7C1825" w:rsidRPr="00400CDE" w14:paraId="3BF10BFA" w14:textId="77777777" w:rsidTr="00246CA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D935A7A" w14:textId="77777777" w:rsidR="007C1825" w:rsidRPr="0021212D" w:rsidRDefault="007C1825" w:rsidP="00246CA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902BDD4" w14:textId="77777777" w:rsidR="007C1825" w:rsidRPr="0021212D" w:rsidRDefault="007C1825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5939611B" w14:textId="77777777" w:rsidR="007C1825" w:rsidRPr="0021212D" w:rsidRDefault="007C1825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94F22A7" w14:textId="77777777" w:rsidR="007C1825" w:rsidRPr="0021212D" w:rsidRDefault="007C1825" w:rsidP="00246CA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7C1825" w:rsidRPr="00400CDE" w14:paraId="721F3F05" w14:textId="77777777" w:rsidTr="00246CA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9654F36" w14:textId="77777777" w:rsidR="007C1825" w:rsidRPr="0021212D" w:rsidRDefault="007C1825" w:rsidP="00246CA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E9C98D8" w14:textId="77777777" w:rsidR="007C1825" w:rsidRPr="0021212D" w:rsidRDefault="007C1825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833DC03" wp14:editId="188C2347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A06239" w14:textId="77777777" w:rsidR="007C1825" w:rsidRPr="0021212D" w:rsidRDefault="007C1825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BE4F0AF" w14:textId="77777777" w:rsidR="007C1825" w:rsidRPr="0021212D" w:rsidRDefault="007C1825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 xml:space="preserve">, Islamabad </w:t>
            </w:r>
          </w:p>
          <w:p w14:paraId="28F24A75" w14:textId="77777777" w:rsidR="007C1825" w:rsidRPr="0021212D" w:rsidRDefault="007C1825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33C19ED3" w14:textId="77777777" w:rsidR="007C1825" w:rsidRDefault="007C1825" w:rsidP="007C1825">
      <w:pPr>
        <w:jc w:val="center"/>
        <w:rPr>
          <w:rFonts w:asciiTheme="minorBidi" w:hAnsiTheme="minorBidi"/>
          <w:b/>
          <w:sz w:val="32"/>
        </w:rPr>
      </w:pPr>
    </w:p>
    <w:p w14:paraId="25F6CFCF" w14:textId="77777777" w:rsidR="007C1825" w:rsidRDefault="007C1825" w:rsidP="007C1825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88EF2CC" w14:textId="77777777" w:rsidR="007C1825" w:rsidRPr="00487D73" w:rsidRDefault="007C1825" w:rsidP="007C182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7C1825" w:rsidRPr="00487D73" w14:paraId="3DFFC13E" w14:textId="77777777" w:rsidTr="00246CA9">
        <w:trPr>
          <w:trHeight w:val="675"/>
        </w:trPr>
        <w:tc>
          <w:tcPr>
            <w:tcW w:w="1615" w:type="dxa"/>
            <w:vAlign w:val="center"/>
          </w:tcPr>
          <w:p w14:paraId="6F05313B" w14:textId="77777777" w:rsidR="007C1825" w:rsidRPr="00487D73" w:rsidRDefault="007C1825" w:rsidP="00246CA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353E9C52" w14:textId="77777777" w:rsidR="007C1825" w:rsidRPr="00C23C5B" w:rsidRDefault="007C1825" w:rsidP="00246CA9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Gemstone Identification (Six Months)</w:t>
            </w:r>
          </w:p>
        </w:tc>
      </w:tr>
      <w:tr w:rsidR="007C1825" w:rsidRPr="00487D73" w14:paraId="1AD8EAD1" w14:textId="77777777" w:rsidTr="00246CA9">
        <w:trPr>
          <w:trHeight w:val="582"/>
        </w:trPr>
        <w:tc>
          <w:tcPr>
            <w:tcW w:w="1615" w:type="dxa"/>
            <w:vAlign w:val="center"/>
          </w:tcPr>
          <w:p w14:paraId="17A53DFE" w14:textId="77777777" w:rsidR="007C1825" w:rsidRPr="00487D73" w:rsidRDefault="007C1825" w:rsidP="00246CA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39480447" w14:textId="77777777" w:rsidR="007C1825" w:rsidRPr="00C67EF8" w:rsidRDefault="007C1825" w:rsidP="00246CA9">
            <w:pPr>
              <w:rPr>
                <w:rFonts w:asciiTheme="minorBidi" w:hAnsiTheme="minorBidi"/>
              </w:rPr>
            </w:pPr>
            <w:r w:rsidRPr="007C1825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7C1825">
              <w:rPr>
                <w:rFonts w:asciiTheme="minorBidi" w:eastAsia="Times New Roman" w:hAnsiTheme="minorBidi"/>
                <w:b/>
                <w:lang w:val="en-AU"/>
              </w:rPr>
              <w:t>Perform Grading of Gemstone</w:t>
            </w:r>
          </w:p>
        </w:tc>
      </w:tr>
      <w:tr w:rsidR="007C1825" w:rsidRPr="00487D73" w14:paraId="6D96014F" w14:textId="77777777" w:rsidTr="00246CA9">
        <w:trPr>
          <w:trHeight w:val="690"/>
        </w:trPr>
        <w:tc>
          <w:tcPr>
            <w:tcW w:w="1615" w:type="dxa"/>
            <w:vAlign w:val="center"/>
          </w:tcPr>
          <w:p w14:paraId="0EB5114C" w14:textId="77777777" w:rsidR="007C1825" w:rsidRPr="00487D73" w:rsidRDefault="007C1825" w:rsidP="00246CA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3653B05" w14:textId="77777777" w:rsidR="007C1825" w:rsidRPr="00C67EF8" w:rsidRDefault="007C1825" w:rsidP="00246CA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7C1825" w:rsidRPr="00487D73" w14:paraId="52A7BBC7" w14:textId="77777777" w:rsidTr="00246CA9">
        <w:trPr>
          <w:trHeight w:val="1250"/>
        </w:trPr>
        <w:tc>
          <w:tcPr>
            <w:tcW w:w="1615" w:type="dxa"/>
            <w:vAlign w:val="center"/>
          </w:tcPr>
          <w:p w14:paraId="2EBD3361" w14:textId="77777777" w:rsidR="007C1825" w:rsidRPr="00487D73" w:rsidRDefault="007C1825" w:rsidP="00246CA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2B68D77F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701FF302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4BA85B2" w14:textId="77777777" w:rsidR="007C1825" w:rsidRPr="00487D73" w:rsidRDefault="007C1825" w:rsidP="00246CA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7C1825" w:rsidRPr="00487D73" w14:paraId="01485602" w14:textId="77777777" w:rsidTr="00246CA9">
        <w:trPr>
          <w:trHeight w:val="1500"/>
        </w:trPr>
        <w:tc>
          <w:tcPr>
            <w:tcW w:w="1615" w:type="dxa"/>
            <w:vAlign w:val="center"/>
          </w:tcPr>
          <w:p w14:paraId="07DBB164" w14:textId="77777777" w:rsidR="007C1825" w:rsidRPr="00487D73" w:rsidRDefault="007C1825" w:rsidP="00246CA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30F29E" w14:textId="77777777" w:rsidR="007C1825" w:rsidRPr="00487D73" w:rsidRDefault="007C1825" w:rsidP="00246CA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7AD84E18" w14:textId="77777777" w:rsidR="007C1825" w:rsidRPr="00487D73" w:rsidRDefault="007C1825" w:rsidP="00246CA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738DF7C" w14:textId="77777777" w:rsidR="007C1825" w:rsidRPr="007C1825" w:rsidRDefault="007C1825" w:rsidP="007C182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Assess Clarity </w:t>
            </w:r>
          </w:p>
          <w:p w14:paraId="3BE2801F" w14:textId="77777777" w:rsidR="007C1825" w:rsidRDefault="007C1825" w:rsidP="007C182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Evaluate Cut</w:t>
            </w:r>
            <w:r w:rsidRPr="00736D5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B5A0A90" w14:textId="77777777" w:rsidR="007C1825" w:rsidRDefault="007C1825" w:rsidP="007C182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Determine Color</w:t>
            </w:r>
            <w:r w:rsidRPr="00736D5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48542655" w14:textId="77777777" w:rsidR="007C1825" w:rsidRPr="007C1825" w:rsidRDefault="007C1825" w:rsidP="007C182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Measure Weight/Carat </w:t>
            </w:r>
          </w:p>
          <w:p w14:paraId="5F4F53A2" w14:textId="77777777" w:rsidR="007C1825" w:rsidRPr="00984910" w:rsidRDefault="007C1825" w:rsidP="007C1825">
            <w:pPr>
              <w:spacing w:after="0" w:line="240" w:lineRule="auto"/>
              <w:rPr>
                <w:rFonts w:asciiTheme="minorBidi" w:hAnsiTheme="minorBidi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7C1825" w:rsidRPr="00487D73" w14:paraId="2D6BCC40" w14:textId="77777777" w:rsidTr="00246CA9">
        <w:trPr>
          <w:trHeight w:val="602"/>
        </w:trPr>
        <w:tc>
          <w:tcPr>
            <w:tcW w:w="1615" w:type="dxa"/>
            <w:vAlign w:val="center"/>
          </w:tcPr>
          <w:p w14:paraId="4F182A45" w14:textId="77777777" w:rsidR="007C1825" w:rsidRPr="00487D73" w:rsidRDefault="007C1825" w:rsidP="00246CA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D1A84F6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7C1825" w:rsidRPr="00487D73" w14:paraId="553BA044" w14:textId="77777777" w:rsidTr="00246CA9">
        <w:trPr>
          <w:trHeight w:val="3677"/>
        </w:trPr>
        <w:tc>
          <w:tcPr>
            <w:tcW w:w="1615" w:type="dxa"/>
          </w:tcPr>
          <w:p w14:paraId="1B8788E5" w14:textId="77777777" w:rsidR="007C1825" w:rsidRPr="00487D73" w:rsidRDefault="007C1825" w:rsidP="00246CA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99B8445" w14:textId="77777777" w:rsidR="007C1825" w:rsidRPr="007C1825" w:rsidRDefault="007C1825" w:rsidP="007C1825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C1825">
              <w:rPr>
                <w:rFonts w:ascii="72 Condensed" w:hAnsi="72 Condensed" w:cs="72 Condensed"/>
                <w:b/>
              </w:rPr>
              <w:t xml:space="preserve">1.    Assess Clarity </w:t>
            </w:r>
          </w:p>
          <w:p w14:paraId="1E2E250F" w14:textId="77777777" w:rsidR="007C1825" w:rsidRDefault="007C1825" w:rsidP="007C1825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  <w:color w:val="010101"/>
                <w:spacing w:val="-5"/>
              </w:rPr>
              <w:t xml:space="preserve">Collect gemstone clarity data through naked eye </w:t>
            </w:r>
            <w:r>
              <w:rPr>
                <w:rFonts w:ascii="72 Condensed" w:hAnsi="72 Condensed" w:cs="72 Condensed"/>
              </w:rPr>
              <w:t xml:space="preserve">Observe all organic and inorganic gems </w:t>
            </w:r>
          </w:p>
          <w:p w14:paraId="6B5069B1" w14:textId="77777777" w:rsidR="007C1825" w:rsidRPr="007C1825" w:rsidRDefault="007C1825" w:rsidP="007C1825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  <w:color w:val="010101"/>
                <w:spacing w:val="-5"/>
              </w:rPr>
              <w:t>Perform clarity test by using loupe (10X lens)</w:t>
            </w:r>
          </w:p>
          <w:p w14:paraId="06F3A2D1" w14:textId="77777777" w:rsidR="007C1825" w:rsidRPr="00692F40" w:rsidRDefault="007C1825" w:rsidP="007C1825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 w:rsidRPr="00C35687">
              <w:rPr>
                <w:rFonts w:ascii="72 Condensed" w:hAnsi="72 Condensed" w:cs="72 Condensed"/>
                <w:color w:val="010101"/>
                <w:spacing w:val="-5"/>
              </w:rPr>
              <w:t>Assign clarity grades according to SOP’s</w:t>
            </w:r>
            <w:r>
              <w:rPr>
                <w:rFonts w:ascii="72 Condensed" w:hAnsi="72 Condensed" w:cs="72 Condensed"/>
              </w:rPr>
              <w:t xml:space="preserve"> Rock types and earth structure </w:t>
            </w:r>
          </w:p>
          <w:p w14:paraId="4BB9D49D" w14:textId="77777777" w:rsidR="007C1825" w:rsidRPr="00736D5B" w:rsidRDefault="007C1825" w:rsidP="00246CA9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contextualSpacing w:val="0"/>
              <w:jc w:val="both"/>
              <w:rPr>
                <w:rFonts w:ascii="72 Condensed" w:hAnsi="72 Condensed" w:cs="72 Condensed"/>
              </w:rPr>
            </w:pPr>
          </w:p>
          <w:p w14:paraId="331E56B7" w14:textId="77777777" w:rsidR="007C1825" w:rsidRPr="007C1825" w:rsidRDefault="007C1825" w:rsidP="007C1825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C1825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7C1825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7C1825">
              <w:rPr>
                <w:rFonts w:ascii="72 Condensed" w:hAnsi="72 Condensed" w:cs="72 Condensed"/>
              </w:rPr>
              <w:t xml:space="preserve">  </w:t>
            </w:r>
            <w:r w:rsidRPr="007C1825">
              <w:rPr>
                <w:rFonts w:ascii="72 Condensed" w:hAnsi="72 Condensed" w:cs="72 Condensed"/>
                <w:b/>
              </w:rPr>
              <w:t>Evaluate Cut</w:t>
            </w:r>
            <w:r w:rsidRPr="007C1825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2DF16F7E" w14:textId="77777777" w:rsidR="007C1825" w:rsidRPr="007C1825" w:rsidRDefault="007C1825" w:rsidP="007C1825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  <w:color w:val="010101"/>
                <w:spacing w:val="-4"/>
              </w:rPr>
              <w:t xml:space="preserve">Examine different types of faceted gemstones </w:t>
            </w:r>
          </w:p>
          <w:p w14:paraId="224EF36A" w14:textId="77777777" w:rsidR="007C1825" w:rsidRPr="007C1825" w:rsidRDefault="007C1825" w:rsidP="007C1825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 w:rsidRPr="007C1825">
              <w:rPr>
                <w:rFonts w:ascii="72 Condensed" w:hAnsi="72 Condensed" w:cs="72 Condensed"/>
                <w:color w:val="010101"/>
                <w:spacing w:val="-4"/>
              </w:rPr>
              <w:t xml:space="preserve">Check the faceting parameters as per international standards </w:t>
            </w:r>
          </w:p>
          <w:p w14:paraId="49DCFDA7" w14:textId="77777777" w:rsidR="007C1825" w:rsidRDefault="007C1825" w:rsidP="007C1825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 w:rsidRPr="007C1825">
              <w:rPr>
                <w:rFonts w:ascii="72 Condensed" w:hAnsi="72 Condensed" w:cs="72 Condensed"/>
                <w:color w:val="010101"/>
                <w:spacing w:val="-4"/>
              </w:rPr>
              <w:t>Check the meeting points of different facets with each other</w:t>
            </w:r>
            <w:r w:rsidRPr="007C1825">
              <w:rPr>
                <w:rFonts w:ascii="72 Condensed" w:hAnsi="72 Condensed" w:cs="72 Condensed"/>
              </w:rPr>
              <w:t xml:space="preserve"> </w:t>
            </w:r>
          </w:p>
          <w:p w14:paraId="3DFBC8D5" w14:textId="77777777" w:rsidR="007C1825" w:rsidRPr="007C1825" w:rsidRDefault="007C1825" w:rsidP="007C1825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  <w:color w:val="010101"/>
                <w:spacing w:val="-4"/>
              </w:rPr>
              <w:t>Check the crown and pavilion ratio and also thickness of the girdle</w:t>
            </w:r>
          </w:p>
          <w:p w14:paraId="7F54730F" w14:textId="77777777" w:rsidR="007C1825" w:rsidRDefault="007C1825" w:rsidP="00246CA9">
            <w:pPr>
              <w:pStyle w:val="ListParagraph"/>
              <w:tabs>
                <w:tab w:val="left" w:pos="521"/>
              </w:tabs>
              <w:spacing w:after="0" w:line="240" w:lineRule="auto"/>
              <w:ind w:left="521"/>
              <w:contextualSpacing w:val="0"/>
              <w:jc w:val="both"/>
              <w:rPr>
                <w:rFonts w:ascii="72 Condensed" w:hAnsi="72 Condensed" w:cs="72 Condensed"/>
              </w:rPr>
            </w:pPr>
          </w:p>
          <w:p w14:paraId="65CF04ED" w14:textId="77777777" w:rsidR="00142B7A" w:rsidRDefault="007C1825" w:rsidP="00142B7A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142B7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Pr="00142B7A">
              <w:rPr>
                <w:rFonts w:ascii="72 Condensed" w:hAnsi="72 Condensed" w:cs="72 Condensed"/>
              </w:rPr>
              <w:t xml:space="preserve"> </w:t>
            </w:r>
            <w:r w:rsidR="00623915" w:rsidRPr="00142B7A">
              <w:rPr>
                <w:rFonts w:ascii="72 Condensed" w:hAnsi="72 Condensed" w:cs="72 Condensed"/>
              </w:rPr>
              <w:t xml:space="preserve"> </w:t>
            </w:r>
            <w:r w:rsidR="00623915" w:rsidRPr="00142B7A">
              <w:rPr>
                <w:rFonts w:ascii="72 Condensed" w:hAnsi="72 Condensed" w:cs="72 Condensed"/>
                <w:b/>
              </w:rPr>
              <w:t>Determine Color</w:t>
            </w:r>
            <w:r w:rsidR="00623915" w:rsidRPr="00142B7A">
              <w:rPr>
                <w:rFonts w:ascii="72 Condensed" w:hAnsi="72 Condensed" w:cs="72 Condensed"/>
              </w:rPr>
              <w:t xml:space="preserve"> </w:t>
            </w:r>
          </w:p>
          <w:p w14:paraId="51FCE950" w14:textId="77777777" w:rsidR="00142B7A" w:rsidRPr="00142B7A" w:rsidRDefault="00142B7A" w:rsidP="00142B7A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  <w:color w:val="010101"/>
                <w:spacing w:val="-4"/>
              </w:rPr>
              <w:t xml:space="preserve">Note the color visually </w:t>
            </w:r>
          </w:p>
          <w:p w14:paraId="6E8F8D82" w14:textId="77777777" w:rsidR="00142B7A" w:rsidRPr="00142B7A" w:rsidRDefault="00142B7A" w:rsidP="00142B7A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 w:rsidRPr="00142B7A">
              <w:rPr>
                <w:rFonts w:ascii="72 Condensed" w:hAnsi="72 Condensed" w:cs="72 Condensed"/>
                <w:color w:val="010101"/>
                <w:spacing w:val="-4"/>
              </w:rPr>
              <w:t>Observe the color Hue, Tone and Saturation according to the chart</w:t>
            </w:r>
          </w:p>
          <w:p w14:paraId="1434A034" w14:textId="77777777" w:rsidR="007C1825" w:rsidRPr="00142B7A" w:rsidRDefault="00142B7A" w:rsidP="00142B7A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 w:rsidRPr="00142B7A">
              <w:rPr>
                <w:rFonts w:ascii="72 Condensed" w:hAnsi="72 Condensed" w:cs="72 Condensed"/>
                <w:color w:val="010101"/>
                <w:spacing w:val="-4"/>
              </w:rPr>
              <w:t>Grade the gemstone color according to the color charts</w:t>
            </w:r>
            <w:r w:rsidRPr="00142B7A">
              <w:rPr>
                <w:rFonts w:ascii="72 Condensed" w:hAnsi="72 Condensed" w:cs="72 Condensed"/>
              </w:rPr>
              <w:t xml:space="preserve"> </w:t>
            </w:r>
          </w:p>
          <w:p w14:paraId="41F294A0" w14:textId="77777777" w:rsidR="007C1825" w:rsidRDefault="007C1825" w:rsidP="00142B7A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</w:p>
          <w:p w14:paraId="123C9EA3" w14:textId="77777777" w:rsidR="00142B7A" w:rsidRDefault="00142B7A" w:rsidP="00142B7A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142B7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142B7A">
              <w:rPr>
                <w:rFonts w:ascii="72 Condensed" w:hAnsi="72 Condensed" w:cs="72 Condensed"/>
              </w:rPr>
              <w:t xml:space="preserve">  </w:t>
            </w:r>
            <w:r w:rsidRPr="00142B7A">
              <w:rPr>
                <w:rFonts w:ascii="72 Condensed" w:hAnsi="72 Condensed" w:cs="72 Condensed"/>
                <w:b/>
              </w:rPr>
              <w:t>Measure Weight/Carat</w:t>
            </w:r>
            <w:r w:rsidRPr="00142B7A">
              <w:rPr>
                <w:rFonts w:ascii="72 Condensed" w:hAnsi="72 Condensed" w:cs="72 Condensed"/>
              </w:rPr>
              <w:t xml:space="preserve"> </w:t>
            </w:r>
          </w:p>
          <w:p w14:paraId="3A9E84E5" w14:textId="77777777" w:rsidR="00142B7A" w:rsidRPr="00142B7A" w:rsidRDefault="00142B7A" w:rsidP="00142B7A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  <w:color w:val="010101"/>
                <w:spacing w:val="-4"/>
              </w:rPr>
              <w:t>Calculate the weight of gemstone by using weighting balance</w:t>
            </w:r>
            <w:r w:rsidRPr="00142B7A">
              <w:rPr>
                <w:rFonts w:ascii="72 Condensed" w:hAnsi="72 Condensed" w:cs="72 Condensed"/>
                <w:color w:val="010101"/>
                <w:spacing w:val="-4"/>
              </w:rPr>
              <w:t xml:space="preserve"> </w:t>
            </w:r>
          </w:p>
          <w:p w14:paraId="6E5D0913" w14:textId="77777777" w:rsidR="00142B7A" w:rsidRPr="00142B7A" w:rsidRDefault="00142B7A" w:rsidP="00142B7A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  <w:color w:val="010101"/>
                <w:spacing w:val="-4"/>
              </w:rPr>
              <w:t>Operate the weight balance as per procedure</w:t>
            </w:r>
            <w:r w:rsidRPr="00142B7A">
              <w:rPr>
                <w:rFonts w:ascii="72 Condensed" w:hAnsi="72 Condensed" w:cs="72 Condensed"/>
                <w:color w:val="010101"/>
                <w:spacing w:val="-4"/>
              </w:rPr>
              <w:t xml:space="preserve"> </w:t>
            </w:r>
          </w:p>
          <w:p w14:paraId="02320D7A" w14:textId="77777777" w:rsidR="00142B7A" w:rsidRPr="00142B7A" w:rsidRDefault="00142B7A" w:rsidP="00142B7A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 w:rsidRPr="00142B7A">
              <w:rPr>
                <w:rFonts w:ascii="72 Condensed" w:hAnsi="72 Condensed" w:cs="72 Condensed"/>
                <w:color w:val="010101"/>
                <w:spacing w:val="-4"/>
              </w:rPr>
              <w:t xml:space="preserve">Calculate the weight of a mounted gemstone </w:t>
            </w:r>
          </w:p>
        </w:tc>
      </w:tr>
    </w:tbl>
    <w:p w14:paraId="6B802B37" w14:textId="77777777" w:rsidR="007C1825" w:rsidRDefault="007C1825" w:rsidP="007C1825">
      <w:pPr>
        <w:jc w:val="center"/>
        <w:rPr>
          <w:rFonts w:asciiTheme="minorBidi" w:hAnsiTheme="minorBidi"/>
          <w:b/>
          <w:sz w:val="32"/>
        </w:rPr>
      </w:pPr>
    </w:p>
    <w:p w14:paraId="2F06DE02" w14:textId="77777777" w:rsidR="007C1825" w:rsidRPr="00487D73" w:rsidRDefault="00142B7A" w:rsidP="00142B7A">
      <w:pPr>
        <w:tabs>
          <w:tab w:val="left" w:pos="3650"/>
        </w:tabs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ab/>
      </w:r>
      <w:r w:rsidR="007C1825"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7C1825" w:rsidRPr="00487D73" w14:paraId="20AD8B88" w14:textId="77777777" w:rsidTr="00246CA9">
        <w:trPr>
          <w:trHeight w:val="359"/>
        </w:trPr>
        <w:tc>
          <w:tcPr>
            <w:tcW w:w="2094" w:type="dxa"/>
            <w:vAlign w:val="center"/>
          </w:tcPr>
          <w:p w14:paraId="357FC479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01A13652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</w:tr>
      <w:tr w:rsidR="007C1825" w:rsidRPr="00487D73" w14:paraId="1109D589" w14:textId="77777777" w:rsidTr="00246CA9">
        <w:trPr>
          <w:trHeight w:val="350"/>
        </w:trPr>
        <w:tc>
          <w:tcPr>
            <w:tcW w:w="2094" w:type="dxa"/>
            <w:vAlign w:val="center"/>
          </w:tcPr>
          <w:p w14:paraId="3CCEAC89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5FBDD7BA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</w:tr>
      <w:tr w:rsidR="007C1825" w:rsidRPr="00487D73" w14:paraId="09541CB2" w14:textId="77777777" w:rsidTr="00246CA9">
        <w:trPr>
          <w:trHeight w:val="440"/>
        </w:trPr>
        <w:tc>
          <w:tcPr>
            <w:tcW w:w="2094" w:type="dxa"/>
            <w:vAlign w:val="center"/>
          </w:tcPr>
          <w:p w14:paraId="4151AFE0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75D50CAC" w14:textId="77777777" w:rsidR="007C1825" w:rsidRPr="00C67EF8" w:rsidRDefault="007C1825" w:rsidP="00246CA9">
            <w:pPr>
              <w:rPr>
                <w:rFonts w:asciiTheme="minorBidi" w:hAnsiTheme="minorBidi"/>
              </w:rPr>
            </w:pPr>
            <w:r w:rsidRPr="006C6172">
              <w:rPr>
                <w:rFonts w:asciiTheme="minorBidi" w:hAnsiTheme="minorBidi"/>
                <w:b/>
                <w:bCs/>
                <w:lang w:val="en-AU"/>
              </w:rPr>
              <w:t>Gemstone Identification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(Six Months)</w:t>
            </w:r>
          </w:p>
        </w:tc>
      </w:tr>
      <w:tr w:rsidR="007C1825" w:rsidRPr="00487D73" w14:paraId="7D68C2DA" w14:textId="77777777" w:rsidTr="00246CA9">
        <w:trPr>
          <w:trHeight w:val="262"/>
        </w:trPr>
        <w:tc>
          <w:tcPr>
            <w:tcW w:w="2094" w:type="dxa"/>
            <w:vAlign w:val="center"/>
          </w:tcPr>
          <w:p w14:paraId="7ADD9607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1D181AE" w14:textId="77777777" w:rsidR="007C1825" w:rsidRPr="00C67EF8" w:rsidRDefault="00142B7A" w:rsidP="00246CA9">
            <w:pPr>
              <w:rPr>
                <w:rFonts w:asciiTheme="minorBidi" w:hAnsiTheme="minorBidi"/>
                <w:bCs/>
              </w:rPr>
            </w:pPr>
            <w:r w:rsidRPr="007C1825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7C1825">
              <w:rPr>
                <w:rFonts w:asciiTheme="minorBidi" w:eastAsia="Times New Roman" w:hAnsiTheme="minorBidi"/>
                <w:b/>
                <w:lang w:val="en-AU"/>
              </w:rPr>
              <w:t>Perform Grading of Gemstone</w:t>
            </w:r>
          </w:p>
        </w:tc>
      </w:tr>
      <w:tr w:rsidR="007C1825" w:rsidRPr="00487D73" w14:paraId="0F320222" w14:textId="77777777" w:rsidTr="00246CA9">
        <w:trPr>
          <w:trHeight w:val="377"/>
        </w:trPr>
        <w:tc>
          <w:tcPr>
            <w:tcW w:w="2094" w:type="dxa"/>
            <w:vAlign w:val="center"/>
          </w:tcPr>
          <w:p w14:paraId="370832D0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09214BA" w14:textId="77777777" w:rsidR="007C1825" w:rsidRPr="00C67EF8" w:rsidRDefault="007C1825" w:rsidP="00246CA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7C1825" w:rsidRPr="00487D73" w14:paraId="5188CB1F" w14:textId="77777777" w:rsidTr="00246CA9">
        <w:trPr>
          <w:trHeight w:val="917"/>
        </w:trPr>
        <w:tc>
          <w:tcPr>
            <w:tcW w:w="2094" w:type="dxa"/>
            <w:vAlign w:val="center"/>
          </w:tcPr>
          <w:p w14:paraId="0C888EAC" w14:textId="77777777" w:rsidR="007C1825" w:rsidRPr="00487D73" w:rsidRDefault="007C1825" w:rsidP="00246CA9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DD6186D" w14:textId="77777777" w:rsidR="00142B7A" w:rsidRPr="007C1825" w:rsidRDefault="00142B7A" w:rsidP="00142B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Assess Clarity </w:t>
            </w:r>
          </w:p>
          <w:p w14:paraId="4973F36D" w14:textId="77777777" w:rsidR="00142B7A" w:rsidRDefault="00142B7A" w:rsidP="00142B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Evaluate Cut</w:t>
            </w:r>
            <w:r w:rsidRPr="00736D5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004E70BF" w14:textId="77777777" w:rsidR="00142B7A" w:rsidRDefault="00142B7A" w:rsidP="00142B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Determine Color</w:t>
            </w:r>
            <w:r w:rsidRPr="00736D5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5C480230" w14:textId="77777777" w:rsidR="007C1825" w:rsidRPr="00142B7A" w:rsidRDefault="00142B7A" w:rsidP="00142B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Measure Weight/Carat </w:t>
            </w:r>
          </w:p>
        </w:tc>
      </w:tr>
    </w:tbl>
    <w:p w14:paraId="07E54AC4" w14:textId="77777777" w:rsidR="007C1825" w:rsidRPr="00487D73" w:rsidRDefault="007C1825" w:rsidP="007C182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7C1825" w:rsidRPr="00487D73" w14:paraId="6EE6BC49" w14:textId="77777777" w:rsidTr="00246CA9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02720744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B8D68CF" w14:textId="77777777" w:rsidR="007C1825" w:rsidRPr="00487D73" w:rsidRDefault="007C1825" w:rsidP="00246CA9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AFAB461" w14:textId="77777777" w:rsidR="007C1825" w:rsidRPr="00487D73" w:rsidRDefault="007C1825" w:rsidP="00246CA9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7C1825" w:rsidRPr="00487D73" w14:paraId="736990AB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24D22E90" w14:textId="182434F0" w:rsidR="007C1825" w:rsidRPr="00684DD0" w:rsidRDefault="00A64E04" w:rsidP="007C18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1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Collect gemstone clarity data through naked eye</w:t>
            </w:r>
          </w:p>
        </w:tc>
        <w:tc>
          <w:tcPr>
            <w:tcW w:w="1059" w:type="dxa"/>
            <w:vAlign w:val="center"/>
          </w:tcPr>
          <w:p w14:paraId="2E510F79" w14:textId="77777777" w:rsidR="007C1825" w:rsidRPr="00487D73" w:rsidRDefault="007C1825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321982" wp14:editId="44096B5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F1B735" id="Rounded Rectangle 32" o:spid="_x0000_s1026" style="position:absolute;margin-left:7.55pt;margin-top:2.5pt;width:28.45pt;height:1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6CB6188" w14:textId="77777777" w:rsidR="007C1825" w:rsidRPr="00487D73" w:rsidRDefault="007C1825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867BDA6" wp14:editId="7EE3695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38F87C" id="Rounded Rectangle 33" o:spid="_x0000_s1026" style="position:absolute;margin-left:9.3pt;margin-top:2.5pt;width:28.45pt;height:12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1825" w:rsidRPr="00487D73" w14:paraId="3A95CF85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33DFF079" w14:textId="279A4DC1" w:rsidR="007C1825" w:rsidRPr="00684DD0" w:rsidRDefault="00A64E04" w:rsidP="007C18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1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clarity test by using 10X lens</w:t>
            </w:r>
          </w:p>
        </w:tc>
        <w:tc>
          <w:tcPr>
            <w:tcW w:w="1059" w:type="dxa"/>
            <w:vAlign w:val="center"/>
          </w:tcPr>
          <w:p w14:paraId="311931A4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54DE960" wp14:editId="48FF0AE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4F4550" id="Rounded Rectangle 10" o:spid="_x0000_s1026" style="position:absolute;margin-left:8.5pt;margin-top:5pt;width:28.45pt;height:1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E9238B2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B52F418" wp14:editId="386B404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0B0FBC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1825" w:rsidRPr="00487D73" w14:paraId="3C2C9B37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2046E667" w14:textId="4EB8BFB4" w:rsidR="007C1825" w:rsidRPr="00684DD0" w:rsidRDefault="00A64E04" w:rsidP="007C18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Clarity grades according to SOPs</w:t>
            </w:r>
          </w:p>
        </w:tc>
        <w:tc>
          <w:tcPr>
            <w:tcW w:w="1059" w:type="dxa"/>
            <w:vAlign w:val="center"/>
          </w:tcPr>
          <w:p w14:paraId="5B01C306" w14:textId="77777777" w:rsidR="007C1825" w:rsidRPr="00487D73" w:rsidRDefault="007C1825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8E5597" wp14:editId="40763B4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FB4866" id="Rounded Rectangle 12" o:spid="_x0000_s1026" style="position:absolute;margin-left:8.8pt;margin-top:3.4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A3B390" w14:textId="77777777" w:rsidR="007C1825" w:rsidRPr="00487D73" w:rsidRDefault="007C1825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2CBE556" wp14:editId="3329DAF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675F0F" id="Rounded Rectangle 4" o:spid="_x0000_s1026" style="position:absolute;margin-left:9.5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1825" w:rsidRPr="00487D73" w14:paraId="2E9A5431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164B6938" w14:textId="25D85CAA" w:rsidR="007C1825" w:rsidRPr="00684DD0" w:rsidRDefault="00A64E04" w:rsidP="007C18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Check the faceting parameters as per international standards </w:t>
            </w:r>
          </w:p>
        </w:tc>
        <w:tc>
          <w:tcPr>
            <w:tcW w:w="1059" w:type="dxa"/>
            <w:vAlign w:val="center"/>
          </w:tcPr>
          <w:p w14:paraId="661053D2" w14:textId="77777777" w:rsidR="007C1825" w:rsidRPr="00487D73" w:rsidRDefault="007C1825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7C26E47" wp14:editId="290D823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436D99" id="Rounded Rectangle 10" o:spid="_x0000_s1026" style="position:absolute;margin-left:8.5pt;margin-top:5pt;width:28.45pt;height:12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rLGyxokCAABh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B6C8E43" w14:textId="77777777" w:rsidR="007C1825" w:rsidRPr="00487D73" w:rsidRDefault="007C1825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64A664F" wp14:editId="6F4399B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D58B7A" id="Rounded Rectangle 11" o:spid="_x0000_s1026" style="position:absolute;margin-left:9.5pt;margin-top:4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nrVJIoCAABh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1825" w:rsidRPr="00487D73" w14:paraId="5FD5C7E9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719CA9F3" w14:textId="07D30FC3" w:rsidR="007C1825" w:rsidRPr="00684DD0" w:rsidRDefault="00A64E04" w:rsidP="007C18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Check the meeting points of different facts with each other</w:t>
            </w:r>
          </w:p>
        </w:tc>
        <w:tc>
          <w:tcPr>
            <w:tcW w:w="1059" w:type="dxa"/>
            <w:vAlign w:val="center"/>
          </w:tcPr>
          <w:p w14:paraId="2230BA6D" w14:textId="77777777" w:rsidR="007C1825" w:rsidRPr="00487D73" w:rsidRDefault="007C1825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F6E254F" wp14:editId="0F99F0F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0190C9" id="Rounded Rectangle 12" o:spid="_x0000_s1026" style="position:absolute;margin-left:8.8pt;margin-top:3.4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+8zVY4sCAABh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26CB7D9" w14:textId="77777777" w:rsidR="007C1825" w:rsidRPr="00487D73" w:rsidRDefault="007C1825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FBED09C" wp14:editId="7655BB1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039654" id="Rounded Rectangle 4" o:spid="_x0000_s1026" style="position:absolute;margin-left:9.5pt;margin-top:3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E/j&#10;E0KJAgAAYQ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1825" w:rsidRPr="00487D73" w14:paraId="7117D5AA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27632BCF" w14:textId="7C9481D9" w:rsidR="007C1825" w:rsidRPr="00684DD0" w:rsidRDefault="00A64E04" w:rsidP="007C18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Check the crown and pavilion ratio and also thickness of the girdle</w:t>
            </w:r>
          </w:p>
        </w:tc>
        <w:tc>
          <w:tcPr>
            <w:tcW w:w="1059" w:type="dxa"/>
            <w:vAlign w:val="center"/>
          </w:tcPr>
          <w:p w14:paraId="229468D6" w14:textId="77777777" w:rsidR="007C1825" w:rsidRPr="00487D73" w:rsidRDefault="007C1825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F6AFE7" wp14:editId="7FC70F4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0CA5F7" id="Rounded Rectangle 32" o:spid="_x0000_s1026" style="position:absolute;margin-left:7.55pt;margin-top:2.5pt;width:28.45pt;height:1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MwN8gWKAgAAYg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869BE8" w14:textId="77777777" w:rsidR="007C1825" w:rsidRPr="00487D73" w:rsidRDefault="007C1825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2A0FE64" wp14:editId="454C0AC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73122E" id="Rounded Rectangle 33" o:spid="_x0000_s1026" style="position:absolute;margin-left:9.3pt;margin-top:2.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JIzAHuLAgAAYgUAAA4AAAAAAAAAAAAAAAAALgIAAGRycy9lMm9Eb2MueG1sUEsBAi0AFAAGAAgA&#10;AAAhAEfQnHT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1825" w:rsidRPr="00487D73" w14:paraId="04437568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3A6CD86A" w14:textId="09BD2AFC" w:rsidR="007C1825" w:rsidRPr="00684DD0" w:rsidRDefault="00A64E04" w:rsidP="007C18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Observe the color hue, tone and saturation according to the chart </w:t>
            </w:r>
          </w:p>
        </w:tc>
        <w:tc>
          <w:tcPr>
            <w:tcW w:w="1059" w:type="dxa"/>
            <w:vAlign w:val="center"/>
          </w:tcPr>
          <w:p w14:paraId="7CB72582" w14:textId="77777777" w:rsidR="007C1825" w:rsidRPr="00487D73" w:rsidRDefault="007C1825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1468D4D" wp14:editId="5AA773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E0095A" id="Rounded Rectangle 10" o:spid="_x0000_s1026" style="position:absolute;margin-left:8.5pt;margin-top:5pt;width:28.45pt;height:12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Gkcc3o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26E59D" w14:textId="77777777" w:rsidR="007C1825" w:rsidRPr="00487D73" w:rsidRDefault="007C1825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4F3B165" wp14:editId="73E96D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F92997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ZIiA2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1825" w:rsidRPr="00487D73" w14:paraId="206FD65B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2AFBC131" w14:textId="5E11BF22" w:rsidR="007C1825" w:rsidRPr="00684DD0" w:rsidRDefault="00A64E04" w:rsidP="007C18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Grade the gemstone color according to the color charts</w:t>
            </w:r>
          </w:p>
        </w:tc>
        <w:tc>
          <w:tcPr>
            <w:tcW w:w="1059" w:type="dxa"/>
            <w:vAlign w:val="center"/>
          </w:tcPr>
          <w:p w14:paraId="172F474D" w14:textId="77777777" w:rsidR="007C1825" w:rsidRPr="00487D73" w:rsidRDefault="007C1825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D0EFA84" wp14:editId="22AD94C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2AD88C" id="Rounded Rectangle 12" o:spid="_x0000_s1026" style="position:absolute;margin-left:8.8pt;margin-top:3.4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HbIW9Y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CF07ED" w14:textId="77777777" w:rsidR="007C1825" w:rsidRPr="00487D73" w:rsidRDefault="007C1825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830CB83" wp14:editId="02FC562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79DB0A" id="Rounded Rectangle 4" o:spid="_x0000_s1026" style="position:absolute;margin-left:9.5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r&#10;Kcrm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1825" w:rsidRPr="00487D73" w14:paraId="4C9C46FF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7D7F30EE" w14:textId="5D5B6250" w:rsidR="007C1825" w:rsidRPr="00684DD0" w:rsidRDefault="00A64E04" w:rsidP="007C18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Calculate the weight of gemstone by using weighting balance</w:t>
            </w:r>
          </w:p>
        </w:tc>
        <w:tc>
          <w:tcPr>
            <w:tcW w:w="1059" w:type="dxa"/>
            <w:vAlign w:val="center"/>
          </w:tcPr>
          <w:p w14:paraId="13850C6E" w14:textId="77777777" w:rsidR="007C1825" w:rsidRPr="00487D73" w:rsidRDefault="007C1825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581EFDC" wp14:editId="04DB8EA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042D20" id="Rounded Rectangle 10" o:spid="_x0000_s1026" style="position:absolute;margin-left:8.5pt;margin-top:5pt;width:28.45pt;height:12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H/k3jK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23A9613" w14:textId="77777777" w:rsidR="007C1825" w:rsidRPr="00487D73" w:rsidRDefault="007C1825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5FCBBAA" wp14:editId="7BB8538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57D4C7" id="Rounded Rectangle 11" o:spid="_x0000_s1026" style="position:absolute;margin-left:9.5pt;margin-top:4.9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NPrSuG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1825" w:rsidRPr="00487D73" w14:paraId="7ACE6867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225C744A" w14:textId="668D5593" w:rsidR="007C1825" w:rsidRPr="00684DD0" w:rsidRDefault="00A64E04" w:rsidP="007C18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Operate the weight balance as per procedure</w:t>
            </w:r>
          </w:p>
        </w:tc>
        <w:tc>
          <w:tcPr>
            <w:tcW w:w="1059" w:type="dxa"/>
            <w:vAlign w:val="center"/>
          </w:tcPr>
          <w:p w14:paraId="4FE5F194" w14:textId="77777777" w:rsidR="007C1825" w:rsidRPr="00487D73" w:rsidRDefault="007C1825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9695C19" wp14:editId="09FF27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59EF63" id="Rounded Rectangle 12" o:spid="_x0000_s1026" style="position:absolute;margin-left:8.8pt;margin-top:3.4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71AB88" w14:textId="77777777" w:rsidR="007C1825" w:rsidRPr="00487D73" w:rsidRDefault="007C1825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C91282D" wp14:editId="07BF181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73C5EE" id="Rounded Rectangle 4" o:spid="_x0000_s1026" style="position:absolute;margin-left:9.5pt;margin-top:3.4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g&#10;jQh+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C1825" w:rsidRPr="00487D73" w14:paraId="0B80BFC4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5B883C1D" w14:textId="189D5257" w:rsidR="007C1825" w:rsidRPr="00684DD0" w:rsidRDefault="00A64E04" w:rsidP="007C18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Calculate the weight of a mounted gemstone </w:t>
            </w:r>
          </w:p>
        </w:tc>
        <w:tc>
          <w:tcPr>
            <w:tcW w:w="1059" w:type="dxa"/>
            <w:vAlign w:val="center"/>
          </w:tcPr>
          <w:p w14:paraId="147718C0" w14:textId="77777777" w:rsidR="007C1825" w:rsidRPr="00487D73" w:rsidRDefault="007C1825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90C3114" wp14:editId="73C3965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F02EFD" id="Rounded Rectangle 10" o:spid="_x0000_s1026" style="position:absolute;margin-left:8.5pt;margin-top:5pt;width:28.45pt;height:12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XIVgaY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FD4D06" w14:textId="77777777" w:rsidR="007C1825" w:rsidRPr="00487D73" w:rsidRDefault="007C1825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16C86A4" wp14:editId="2B760A0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259FC7" id="Rounded Rectangle 11" o:spid="_x0000_s1026" style="position:absolute;margin-left:9.5pt;margin-top:4.9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8Ir0uo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179AF8C3" w14:textId="77777777" w:rsidR="007C1825" w:rsidRPr="00487D73" w:rsidRDefault="007C1825" w:rsidP="007C1825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1C4C32" wp14:editId="42A417F8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5C6536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487D73">
        <w:rPr>
          <w:rFonts w:asciiTheme="minorBidi" w:hAnsiTheme="minorBidi"/>
        </w:rPr>
        <w:t>Candidate’s Signature__________________ Assessor’s Signature____________________</w:t>
      </w:r>
    </w:p>
    <w:p w14:paraId="2F460F8E" w14:textId="77777777" w:rsidR="007C1825" w:rsidRPr="00487D73" w:rsidRDefault="007C1825" w:rsidP="007C1825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>Date: _______________________________</w:t>
      </w:r>
    </w:p>
    <w:p w14:paraId="6C1F86F4" w14:textId="77777777" w:rsidR="00A64E04" w:rsidRDefault="00A64E04" w:rsidP="007C1825">
      <w:pPr>
        <w:jc w:val="center"/>
        <w:rPr>
          <w:rFonts w:asciiTheme="minorBidi" w:hAnsiTheme="minorBidi"/>
          <w:b/>
          <w:sz w:val="32"/>
        </w:rPr>
        <w:sectPr w:rsidR="00A64E04" w:rsidSect="006F3AE3">
          <w:footerReference w:type="default" r:id="rId8"/>
          <w:pgSz w:w="11907" w:h="16839" w:code="9"/>
          <w:pgMar w:top="1152" w:right="1152" w:bottom="1152" w:left="1152" w:header="720" w:footer="720" w:gutter="0"/>
          <w:cols w:space="720"/>
          <w:docGrid w:linePitch="360"/>
        </w:sectPr>
      </w:pPr>
    </w:p>
    <w:p w14:paraId="2DCF95B3" w14:textId="77777777" w:rsidR="007C1825" w:rsidRPr="00487D73" w:rsidRDefault="007C1825" w:rsidP="007C182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42B7A" w:rsidRPr="00487D73" w14:paraId="11189D2E" w14:textId="77777777" w:rsidTr="00246CA9">
        <w:trPr>
          <w:trHeight w:val="620"/>
        </w:trPr>
        <w:tc>
          <w:tcPr>
            <w:tcW w:w="1699" w:type="dxa"/>
            <w:vAlign w:val="center"/>
          </w:tcPr>
          <w:p w14:paraId="0FAEC913" w14:textId="77777777" w:rsidR="00142B7A" w:rsidRPr="00487D73" w:rsidRDefault="00142B7A" w:rsidP="00142B7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F649799" w14:textId="77777777" w:rsidR="00142B7A" w:rsidRPr="00C67EF8" w:rsidRDefault="00142B7A" w:rsidP="00142B7A">
            <w:pPr>
              <w:rPr>
                <w:rFonts w:asciiTheme="minorBidi" w:hAnsiTheme="minorBidi"/>
              </w:rPr>
            </w:pPr>
            <w:r w:rsidRPr="006C6172">
              <w:rPr>
                <w:rFonts w:asciiTheme="minorBidi" w:hAnsiTheme="minorBidi"/>
                <w:b/>
                <w:bCs/>
                <w:lang w:val="en-AU"/>
              </w:rPr>
              <w:t>Gemstone Identification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(Six Months)</w:t>
            </w:r>
          </w:p>
        </w:tc>
      </w:tr>
      <w:tr w:rsidR="00142B7A" w:rsidRPr="00487D73" w14:paraId="72B2D997" w14:textId="77777777" w:rsidTr="00246CA9">
        <w:trPr>
          <w:trHeight w:val="677"/>
        </w:trPr>
        <w:tc>
          <w:tcPr>
            <w:tcW w:w="1699" w:type="dxa"/>
            <w:vAlign w:val="center"/>
          </w:tcPr>
          <w:p w14:paraId="7852A3F5" w14:textId="77777777" w:rsidR="00142B7A" w:rsidRPr="00487D73" w:rsidRDefault="00142B7A" w:rsidP="00142B7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568DB54" w14:textId="77777777" w:rsidR="00142B7A" w:rsidRPr="00C67EF8" w:rsidRDefault="00142B7A" w:rsidP="00142B7A">
            <w:pPr>
              <w:rPr>
                <w:rFonts w:asciiTheme="minorBidi" w:hAnsiTheme="minorBidi"/>
                <w:bCs/>
              </w:rPr>
            </w:pPr>
            <w:r w:rsidRPr="007C1825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7C1825">
              <w:rPr>
                <w:rFonts w:asciiTheme="minorBidi" w:eastAsia="Times New Roman" w:hAnsiTheme="minorBidi"/>
                <w:b/>
                <w:lang w:val="en-AU"/>
              </w:rPr>
              <w:t>Perform Grading of Gemstone</w:t>
            </w:r>
          </w:p>
        </w:tc>
      </w:tr>
      <w:tr w:rsidR="007C1825" w:rsidRPr="00487D73" w14:paraId="28F429ED" w14:textId="77777777" w:rsidTr="00246CA9">
        <w:trPr>
          <w:trHeight w:val="647"/>
        </w:trPr>
        <w:tc>
          <w:tcPr>
            <w:tcW w:w="1699" w:type="dxa"/>
            <w:vAlign w:val="center"/>
          </w:tcPr>
          <w:p w14:paraId="525258E9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C29C194" w14:textId="77777777" w:rsidR="007C1825" w:rsidRPr="00C67EF8" w:rsidRDefault="007C1825" w:rsidP="00246CA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7C1825" w:rsidRPr="00487D73" w14:paraId="62FA3ADB" w14:textId="77777777" w:rsidTr="00246CA9">
        <w:trPr>
          <w:trHeight w:val="1145"/>
        </w:trPr>
        <w:tc>
          <w:tcPr>
            <w:tcW w:w="1699" w:type="dxa"/>
            <w:vAlign w:val="center"/>
          </w:tcPr>
          <w:p w14:paraId="39F936CD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8B817D0" w14:textId="77777777" w:rsidR="007C1825" w:rsidRPr="00487D73" w:rsidRDefault="007C1825" w:rsidP="00246CA9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39764906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  <w:p w14:paraId="09DC4971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7C1825" w:rsidRPr="00487D73" w14:paraId="2A7A8C97" w14:textId="77777777" w:rsidTr="00246CA9">
        <w:trPr>
          <w:trHeight w:val="2045"/>
        </w:trPr>
        <w:tc>
          <w:tcPr>
            <w:tcW w:w="1699" w:type="dxa"/>
            <w:vAlign w:val="center"/>
          </w:tcPr>
          <w:p w14:paraId="34B0D65A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F1BF8A8" w14:textId="77777777" w:rsidR="007C1825" w:rsidRPr="00487D73" w:rsidRDefault="007C1825" w:rsidP="00246CA9">
            <w:pPr>
              <w:rPr>
                <w:rFonts w:asciiTheme="minorBidi" w:hAnsiTheme="minorBidi"/>
                <w:sz w:val="10"/>
              </w:rPr>
            </w:pPr>
          </w:p>
          <w:p w14:paraId="6F1F4D8C" w14:textId="77777777" w:rsidR="007C1825" w:rsidRPr="00487D73" w:rsidRDefault="007C1825" w:rsidP="00246CA9">
            <w:pPr>
              <w:rPr>
                <w:rFonts w:asciiTheme="minorBidi" w:hAnsiTheme="minorBidi"/>
                <w:sz w:val="8"/>
              </w:rPr>
            </w:pPr>
          </w:p>
          <w:p w14:paraId="1EEEF244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C385E09" wp14:editId="097C4A0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880633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3192D8" wp14:editId="08DB0BD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767A8B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4FD0DEAA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0"/>
              </w:rPr>
            </w:pPr>
          </w:p>
          <w:p w14:paraId="1AFAEFEF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27D364F0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0"/>
              </w:rPr>
            </w:pPr>
          </w:p>
          <w:p w14:paraId="73D41F1B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2BBA396F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0"/>
              </w:rPr>
            </w:pPr>
          </w:p>
          <w:p w14:paraId="223A1D16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3A704E27" w14:textId="77777777" w:rsidR="007C1825" w:rsidRPr="00487D73" w:rsidRDefault="007C1825" w:rsidP="007C1825">
      <w:pPr>
        <w:rPr>
          <w:rFonts w:asciiTheme="minorBidi" w:hAnsiTheme="minorBidi"/>
          <w:sz w:val="2"/>
        </w:rPr>
      </w:pPr>
    </w:p>
    <w:p w14:paraId="01730B15" w14:textId="77777777" w:rsidR="007C1825" w:rsidRPr="00487D73" w:rsidRDefault="007C1825" w:rsidP="007C1825">
      <w:pPr>
        <w:rPr>
          <w:rFonts w:asciiTheme="minorBidi" w:hAnsiTheme="minorBidi"/>
          <w:sz w:val="2"/>
        </w:rPr>
      </w:pPr>
    </w:p>
    <w:p w14:paraId="357CE119" w14:textId="77777777" w:rsidR="007C1825" w:rsidRPr="00487D73" w:rsidRDefault="007C1825" w:rsidP="007C182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7C1825" w:rsidRPr="00487D73" w14:paraId="748CD76A" w14:textId="77777777" w:rsidTr="00246CA9">
        <w:trPr>
          <w:trHeight w:val="384"/>
        </w:trPr>
        <w:tc>
          <w:tcPr>
            <w:tcW w:w="9468" w:type="dxa"/>
            <w:gridSpan w:val="8"/>
            <w:vAlign w:val="center"/>
          </w:tcPr>
          <w:p w14:paraId="12D445F7" w14:textId="77777777" w:rsidR="007C1825" w:rsidRPr="00487D73" w:rsidRDefault="007C1825" w:rsidP="00246CA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7C1825" w:rsidRPr="00487D73" w14:paraId="34C246C4" w14:textId="77777777" w:rsidTr="00246CA9">
        <w:trPr>
          <w:trHeight w:val="487"/>
        </w:trPr>
        <w:tc>
          <w:tcPr>
            <w:tcW w:w="3201" w:type="dxa"/>
            <w:vAlign w:val="center"/>
          </w:tcPr>
          <w:p w14:paraId="5A30F0AC" w14:textId="77777777" w:rsidR="007C1825" w:rsidRPr="00487D73" w:rsidRDefault="007C1825" w:rsidP="00246CA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28DD75E" w14:textId="77777777" w:rsidR="007C1825" w:rsidRPr="00487D73" w:rsidRDefault="007C1825" w:rsidP="00246CA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68C05AB" w14:textId="77777777" w:rsidR="007C1825" w:rsidRPr="00487D73" w:rsidRDefault="007C1825" w:rsidP="00246CA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7C1825" w:rsidRPr="00487D73" w14:paraId="1AC2AE10" w14:textId="77777777" w:rsidTr="00246CA9">
        <w:trPr>
          <w:cantSplit/>
          <w:trHeight w:val="1566"/>
        </w:trPr>
        <w:tc>
          <w:tcPr>
            <w:tcW w:w="3201" w:type="dxa"/>
            <w:vAlign w:val="center"/>
          </w:tcPr>
          <w:p w14:paraId="1C219849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FDBDC25" w14:textId="77777777" w:rsidR="007C1825" w:rsidRPr="00487D73" w:rsidRDefault="007C1825" w:rsidP="00246CA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099570D" w14:textId="77777777" w:rsidR="007C1825" w:rsidRPr="00487D73" w:rsidRDefault="007C1825" w:rsidP="00246CA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5AD5EDE" w14:textId="77777777" w:rsidR="007C1825" w:rsidRPr="00487D73" w:rsidRDefault="007C1825" w:rsidP="00246CA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71D5FFC" w14:textId="77777777" w:rsidR="007C1825" w:rsidRPr="00487D73" w:rsidRDefault="007C1825" w:rsidP="00246CA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CF8319F" w14:textId="77777777" w:rsidR="007C1825" w:rsidRPr="00487D73" w:rsidRDefault="007C1825" w:rsidP="00246CA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89469F8" w14:textId="77777777" w:rsidR="007C1825" w:rsidRPr="00487D73" w:rsidRDefault="007C1825" w:rsidP="00246CA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0B21455" w14:textId="77777777" w:rsidR="007C1825" w:rsidRPr="00487D73" w:rsidRDefault="007C1825" w:rsidP="00246CA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7C1825" w:rsidRPr="00487D73" w14:paraId="5D50552C" w14:textId="77777777" w:rsidTr="00246CA9">
        <w:trPr>
          <w:trHeight w:val="295"/>
        </w:trPr>
        <w:tc>
          <w:tcPr>
            <w:tcW w:w="3201" w:type="dxa"/>
            <w:vAlign w:val="center"/>
          </w:tcPr>
          <w:p w14:paraId="399C6398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FA59882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D88858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3F37EFE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F5BCD1D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FD88828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0EC5055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4D292A3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</w:p>
        </w:tc>
      </w:tr>
      <w:tr w:rsidR="007C1825" w:rsidRPr="00487D73" w14:paraId="06C926AA" w14:textId="77777777" w:rsidTr="00246CA9">
        <w:trPr>
          <w:trHeight w:val="295"/>
        </w:trPr>
        <w:tc>
          <w:tcPr>
            <w:tcW w:w="3201" w:type="dxa"/>
            <w:vAlign w:val="center"/>
          </w:tcPr>
          <w:p w14:paraId="6DE070A4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4E46DA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1400FC07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4D1626D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B9A6D1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0419B1C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FE84C54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DC4ED1B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</w:p>
        </w:tc>
      </w:tr>
      <w:tr w:rsidR="007C1825" w:rsidRPr="00487D73" w14:paraId="2B325623" w14:textId="77777777" w:rsidTr="00246CA9">
        <w:trPr>
          <w:trHeight w:val="306"/>
        </w:trPr>
        <w:tc>
          <w:tcPr>
            <w:tcW w:w="3201" w:type="dxa"/>
            <w:vAlign w:val="center"/>
          </w:tcPr>
          <w:p w14:paraId="6DDCF2FD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062CCB2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9539B02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6E8D78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736043F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4D9B96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25693E5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E74A032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51F4A7E" w14:textId="77777777" w:rsidR="007C1825" w:rsidRPr="00487D73" w:rsidRDefault="007C1825" w:rsidP="007C1825">
      <w:pPr>
        <w:rPr>
          <w:rFonts w:asciiTheme="minorBidi" w:hAnsiTheme="minorBidi"/>
          <w:sz w:val="12"/>
          <w:szCs w:val="12"/>
        </w:rPr>
      </w:pPr>
    </w:p>
    <w:p w14:paraId="5C798C14" w14:textId="77777777" w:rsidR="007C1825" w:rsidRPr="00487D73" w:rsidRDefault="007C1825" w:rsidP="007C182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3DFFBFF8" w14:textId="77777777" w:rsidR="007C1825" w:rsidRPr="00487D73" w:rsidRDefault="007C1825" w:rsidP="007C182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7C1825" w:rsidRPr="00487D73" w14:paraId="3D2E4F79" w14:textId="77777777" w:rsidTr="00246CA9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7746BBB" w14:textId="77777777" w:rsidR="007C1825" w:rsidRPr="00487D73" w:rsidRDefault="007C1825" w:rsidP="00246CA9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6855A838" w14:textId="77777777" w:rsidR="007C1825" w:rsidRPr="00487D73" w:rsidRDefault="007C1825" w:rsidP="00246CA9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9234A88" w14:textId="77777777" w:rsidR="00142B7A" w:rsidRPr="007C1825" w:rsidRDefault="00142B7A" w:rsidP="00142B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Assess Clarity </w:t>
            </w:r>
          </w:p>
          <w:p w14:paraId="19EF033F" w14:textId="77777777" w:rsidR="00142B7A" w:rsidRDefault="00142B7A" w:rsidP="00142B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Evaluate Cut</w:t>
            </w:r>
            <w:r w:rsidRPr="00736D5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015C5870" w14:textId="77777777" w:rsidR="00142B7A" w:rsidRDefault="00142B7A" w:rsidP="00142B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Determine Color</w:t>
            </w:r>
            <w:r w:rsidRPr="00736D5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4EB97E47" w14:textId="77777777" w:rsidR="007C1825" w:rsidRPr="005E2947" w:rsidRDefault="00142B7A" w:rsidP="00142B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="72 Condensed" w:hAnsi="72 Condensed" w:cs="72 Condensed"/>
              </w:rPr>
              <w:t>Measure Weight/Carat</w:t>
            </w:r>
          </w:p>
        </w:tc>
      </w:tr>
      <w:tr w:rsidR="007C1825" w:rsidRPr="00487D73" w14:paraId="3A358CCE" w14:textId="77777777" w:rsidTr="00246CA9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4ABA68E" w14:textId="77777777" w:rsidR="007C1825" w:rsidRPr="00431AC0" w:rsidRDefault="007C1825" w:rsidP="00246CA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216802" w14:textId="77777777" w:rsidR="007C1825" w:rsidRPr="00487D73" w:rsidRDefault="007C1825" w:rsidP="00246CA9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49FE712" w14:textId="77777777" w:rsidR="007C1825" w:rsidRPr="00487D73" w:rsidRDefault="007C1825" w:rsidP="00246CA9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35708F48" w14:textId="77777777" w:rsidR="007C1825" w:rsidRPr="00487D73" w:rsidRDefault="007C1825" w:rsidP="00246CA9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7C1825" w:rsidRPr="00487D73" w14:paraId="2935C217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6797E6" w14:textId="77777777" w:rsidR="007C1825" w:rsidRPr="00487D73" w:rsidRDefault="007C1825" w:rsidP="007C18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83B1CF6" w14:textId="73773ABB" w:rsidR="007C1825" w:rsidRPr="00684DD0" w:rsidRDefault="00942E7D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Collect gemstone clarity data through naked eye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D2CB00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7C2C3B2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05DA77E2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</w:tr>
      <w:tr w:rsidR="007C1825" w:rsidRPr="00487D73" w14:paraId="51DA0CF2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E63AD8C" w14:textId="77777777" w:rsidR="007C1825" w:rsidRPr="00487D73" w:rsidRDefault="007C1825" w:rsidP="007C18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1058863" w14:textId="50294C9A" w:rsidR="007C1825" w:rsidRPr="00684DD0" w:rsidRDefault="00942E7D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clarity test by using 10X lens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4DFE1A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1A17DF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F127332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C1825" w:rsidRPr="00487D73" w14:paraId="5A936429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2F7A34" w14:textId="77777777" w:rsidR="007C1825" w:rsidRPr="00487D73" w:rsidRDefault="007C1825" w:rsidP="007C18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96FF202" w14:textId="2CE3E1D9" w:rsidR="007C1825" w:rsidRPr="00684DD0" w:rsidRDefault="00942E7D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Clarity grades according to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A41DC0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1645A9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E7B4858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C1825" w:rsidRPr="00487D73" w14:paraId="5014C029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764D0A" w14:textId="77777777" w:rsidR="007C1825" w:rsidRPr="00487D73" w:rsidRDefault="007C1825" w:rsidP="007C18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C7651CC" w14:textId="2E4E558C" w:rsidR="007C1825" w:rsidRPr="00684DD0" w:rsidRDefault="00942E7D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Check the faceting parameters as per international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2CDECA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E6BE9DD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CF78E23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C1825" w:rsidRPr="00487D73" w14:paraId="1F7DD86A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1CD0DE" w14:textId="77777777" w:rsidR="007C1825" w:rsidRPr="00487D73" w:rsidRDefault="007C1825" w:rsidP="007C18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785A4AC" w14:textId="01459D7D" w:rsidR="007C1825" w:rsidRPr="00684DD0" w:rsidRDefault="00942E7D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Check the meeting points of different facts with each other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0B3407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D7A657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915417A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</w:tr>
      <w:tr w:rsidR="007C1825" w:rsidRPr="00487D73" w14:paraId="5B507845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E40DFC" w14:textId="77777777" w:rsidR="007C1825" w:rsidRPr="00487D73" w:rsidRDefault="007C1825" w:rsidP="007C18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CF94E37" w14:textId="6667CBE9" w:rsidR="007C1825" w:rsidRPr="00684DD0" w:rsidRDefault="00942E7D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Check the crown and pavilion ratio and also thickness of the girdle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3A93BD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9426198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2A6FD4F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</w:tr>
      <w:tr w:rsidR="007C1825" w:rsidRPr="00487D73" w14:paraId="4B09286D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22CE3A" w14:textId="77777777" w:rsidR="007C1825" w:rsidRPr="00487D73" w:rsidRDefault="007C1825" w:rsidP="007C18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74E6BC7" w14:textId="7B8C269E" w:rsidR="007C1825" w:rsidRPr="00684DD0" w:rsidRDefault="00942E7D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Observe the color hue, tone and saturation according to the chart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896990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A3A2F6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0AF958D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</w:tr>
      <w:tr w:rsidR="007C1825" w:rsidRPr="00487D73" w14:paraId="0F339F4C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60AE25" w14:textId="77777777" w:rsidR="007C1825" w:rsidRPr="00487D73" w:rsidRDefault="007C1825" w:rsidP="007C18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D05A565" w14:textId="2113EC9B" w:rsidR="007C1825" w:rsidRPr="00684DD0" w:rsidRDefault="00942E7D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Grade the gemstone color according to the color charts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A6F95E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B977A5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22FCF61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</w:tr>
      <w:tr w:rsidR="007C1825" w:rsidRPr="00487D73" w14:paraId="1D294333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72DF08" w14:textId="77777777" w:rsidR="007C1825" w:rsidRPr="00487D73" w:rsidRDefault="007C1825" w:rsidP="007C18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3E30721" w14:textId="6D85391C" w:rsidR="007C1825" w:rsidRPr="00684DD0" w:rsidRDefault="00942E7D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Calculate the weight of gemstone by using weighting balance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9552EF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9B5B6A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10EBB04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</w:tr>
      <w:tr w:rsidR="007C1825" w:rsidRPr="00487D73" w14:paraId="730E1178" w14:textId="77777777" w:rsidTr="00942E7D">
        <w:trPr>
          <w:trHeight w:val="47"/>
        </w:trPr>
        <w:tc>
          <w:tcPr>
            <w:tcW w:w="648" w:type="dxa"/>
            <w:shd w:val="clear" w:color="auto" w:fill="auto"/>
            <w:vAlign w:val="center"/>
          </w:tcPr>
          <w:p w14:paraId="5303BE96" w14:textId="77777777" w:rsidR="007C1825" w:rsidRPr="00487D73" w:rsidRDefault="007C1825" w:rsidP="007C18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1B37022" w14:textId="5E680B75" w:rsidR="007C1825" w:rsidRPr="00684DD0" w:rsidRDefault="00942E7D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Operate the weight balance as per procedure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E1BAEA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DCC98CB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D0E9244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</w:tr>
      <w:tr w:rsidR="007C1825" w:rsidRPr="00487D73" w14:paraId="0AFBD07E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C10F78" w14:textId="77777777" w:rsidR="007C1825" w:rsidRPr="00487D73" w:rsidRDefault="007C1825" w:rsidP="007C18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27B5791" w14:textId="13554462" w:rsidR="007C1825" w:rsidRPr="00684DD0" w:rsidRDefault="00942E7D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Calculate the weight of a mounted gemstone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DB41F4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7DCCE2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329F07D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</w:tr>
      <w:tr w:rsidR="007C1825" w:rsidRPr="00487D73" w14:paraId="28493754" w14:textId="77777777" w:rsidTr="00246CA9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5D8F79FC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661E064" wp14:editId="03EA47C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37986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78F16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D006E4" wp14:editId="40A526C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F3462F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BDC606B" w14:textId="77777777" w:rsidR="007C1825" w:rsidRDefault="007C1825" w:rsidP="007C1825">
      <w:pPr>
        <w:jc w:val="center"/>
        <w:rPr>
          <w:rFonts w:asciiTheme="minorBidi" w:hAnsiTheme="minorBidi"/>
          <w:b/>
          <w:sz w:val="32"/>
        </w:rPr>
      </w:pPr>
    </w:p>
    <w:p w14:paraId="706BA69C" w14:textId="77777777" w:rsidR="007C1825" w:rsidRDefault="007C1825" w:rsidP="007C1825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6CE3A249" w14:textId="77777777" w:rsidR="007C1825" w:rsidRPr="00487D73" w:rsidRDefault="007C1825" w:rsidP="007C182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42B7A" w:rsidRPr="00487D73" w14:paraId="3E134DBF" w14:textId="77777777" w:rsidTr="00246CA9">
        <w:trPr>
          <w:trHeight w:val="353"/>
          <w:jc w:val="center"/>
        </w:trPr>
        <w:tc>
          <w:tcPr>
            <w:tcW w:w="1591" w:type="dxa"/>
            <w:vAlign w:val="center"/>
          </w:tcPr>
          <w:p w14:paraId="73D5AED8" w14:textId="77777777" w:rsidR="00142B7A" w:rsidRPr="00487D73" w:rsidRDefault="00142B7A" w:rsidP="00142B7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7A19D10" w14:textId="77777777" w:rsidR="00142B7A" w:rsidRPr="00C67EF8" w:rsidRDefault="00142B7A" w:rsidP="00142B7A">
            <w:pPr>
              <w:rPr>
                <w:rFonts w:asciiTheme="minorBidi" w:hAnsiTheme="minorBidi"/>
              </w:rPr>
            </w:pPr>
            <w:r w:rsidRPr="006C6172">
              <w:rPr>
                <w:rFonts w:asciiTheme="minorBidi" w:hAnsiTheme="minorBidi"/>
                <w:b/>
                <w:bCs/>
                <w:lang w:val="en-AU"/>
              </w:rPr>
              <w:t>Gemstone Identification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(Six Months)</w:t>
            </w:r>
          </w:p>
        </w:tc>
      </w:tr>
      <w:tr w:rsidR="00142B7A" w:rsidRPr="00487D73" w14:paraId="333A6CA7" w14:textId="77777777" w:rsidTr="00246CA9">
        <w:trPr>
          <w:trHeight w:val="623"/>
          <w:jc w:val="center"/>
        </w:trPr>
        <w:tc>
          <w:tcPr>
            <w:tcW w:w="1591" w:type="dxa"/>
            <w:vAlign w:val="center"/>
          </w:tcPr>
          <w:p w14:paraId="059A778D" w14:textId="77777777" w:rsidR="00142B7A" w:rsidRPr="00487D73" w:rsidRDefault="00142B7A" w:rsidP="00142B7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1E90390" w14:textId="77777777" w:rsidR="00142B7A" w:rsidRPr="00C67EF8" w:rsidRDefault="00142B7A" w:rsidP="00142B7A">
            <w:pPr>
              <w:rPr>
                <w:rFonts w:asciiTheme="minorBidi" w:hAnsiTheme="minorBidi"/>
                <w:bCs/>
              </w:rPr>
            </w:pPr>
            <w:r w:rsidRPr="007C1825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7C1825">
              <w:rPr>
                <w:rFonts w:asciiTheme="minorBidi" w:eastAsia="Times New Roman" w:hAnsiTheme="minorBidi"/>
                <w:b/>
                <w:lang w:val="en-AU"/>
              </w:rPr>
              <w:t>Perform Grading of Gemstone</w:t>
            </w:r>
          </w:p>
        </w:tc>
      </w:tr>
      <w:tr w:rsidR="007C1825" w:rsidRPr="00487D73" w14:paraId="6B02DB0E" w14:textId="77777777" w:rsidTr="00246CA9">
        <w:trPr>
          <w:trHeight w:val="605"/>
          <w:jc w:val="center"/>
        </w:trPr>
        <w:tc>
          <w:tcPr>
            <w:tcW w:w="1591" w:type="dxa"/>
            <w:vAlign w:val="center"/>
          </w:tcPr>
          <w:p w14:paraId="63670521" w14:textId="77777777" w:rsidR="007C1825" w:rsidRPr="00487D73" w:rsidRDefault="007C1825" w:rsidP="00246CA9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3CA141" w14:textId="77777777" w:rsidR="007C1825" w:rsidRPr="00C67EF8" w:rsidRDefault="007C1825" w:rsidP="00246CA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7C1825" w:rsidRPr="00487D73" w14:paraId="62E76083" w14:textId="77777777" w:rsidTr="00246CA9">
        <w:trPr>
          <w:trHeight w:val="1055"/>
          <w:jc w:val="center"/>
        </w:trPr>
        <w:tc>
          <w:tcPr>
            <w:tcW w:w="1591" w:type="dxa"/>
            <w:vAlign w:val="center"/>
          </w:tcPr>
          <w:p w14:paraId="679A9AE0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1347EC8" w14:textId="77777777" w:rsidR="007C1825" w:rsidRPr="00487D73" w:rsidRDefault="007C1825" w:rsidP="00246CA9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45F09EB7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  <w:p w14:paraId="3B05A713" w14:textId="77777777" w:rsidR="007C1825" w:rsidRPr="00487D73" w:rsidRDefault="007C1825" w:rsidP="00246CA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7C1825" w:rsidRPr="00487D73" w14:paraId="529912D9" w14:textId="77777777" w:rsidTr="00246CA9">
        <w:trPr>
          <w:trHeight w:val="1910"/>
          <w:jc w:val="center"/>
        </w:trPr>
        <w:tc>
          <w:tcPr>
            <w:tcW w:w="1591" w:type="dxa"/>
            <w:vAlign w:val="center"/>
          </w:tcPr>
          <w:p w14:paraId="616E6EE9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4A1BB02" w14:textId="77777777" w:rsidR="007C1825" w:rsidRPr="00487D73" w:rsidRDefault="007C1825" w:rsidP="00246CA9">
            <w:pPr>
              <w:rPr>
                <w:rFonts w:asciiTheme="minorBidi" w:hAnsiTheme="minorBidi"/>
                <w:sz w:val="10"/>
              </w:rPr>
            </w:pPr>
          </w:p>
          <w:p w14:paraId="2B9017D1" w14:textId="77777777" w:rsidR="007C1825" w:rsidRPr="00487D73" w:rsidRDefault="007C1825" w:rsidP="00246CA9">
            <w:pPr>
              <w:rPr>
                <w:rFonts w:asciiTheme="minorBidi" w:hAnsiTheme="minorBidi"/>
                <w:sz w:val="8"/>
              </w:rPr>
            </w:pPr>
          </w:p>
          <w:p w14:paraId="51EE6978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ACC905C" wp14:editId="34CACF8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81C5D9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38800B3" wp14:editId="738FB5A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72CA78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4250F171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0"/>
              </w:rPr>
            </w:pPr>
          </w:p>
          <w:p w14:paraId="364B5584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31C7E27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0"/>
              </w:rPr>
            </w:pPr>
          </w:p>
          <w:p w14:paraId="77203F6F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2B2E780B" w14:textId="77777777" w:rsidR="007C1825" w:rsidRPr="00487D73" w:rsidRDefault="007C1825" w:rsidP="00246CA9">
            <w:pPr>
              <w:rPr>
                <w:rFonts w:asciiTheme="minorBidi" w:hAnsiTheme="minorBidi"/>
                <w:b/>
                <w:sz w:val="20"/>
              </w:rPr>
            </w:pPr>
          </w:p>
          <w:p w14:paraId="30C00BFF" w14:textId="77777777" w:rsidR="007C1825" w:rsidRPr="00487D73" w:rsidRDefault="007C1825" w:rsidP="00246CA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5574E72C" w14:textId="77777777" w:rsidR="007C1825" w:rsidRPr="00487D73" w:rsidRDefault="007C1825" w:rsidP="007C182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7C1825" w:rsidRPr="00487D73" w14:paraId="1539F21C" w14:textId="77777777" w:rsidTr="00246CA9">
        <w:trPr>
          <w:trHeight w:val="710"/>
        </w:trPr>
        <w:tc>
          <w:tcPr>
            <w:tcW w:w="9450" w:type="dxa"/>
            <w:vAlign w:val="center"/>
          </w:tcPr>
          <w:p w14:paraId="00D562BF" w14:textId="77777777" w:rsidR="007C1825" w:rsidRPr="00487D73" w:rsidRDefault="007C1825" w:rsidP="00246CA9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B09E2E7" w14:textId="77777777" w:rsidR="007C1825" w:rsidRPr="00487D73" w:rsidRDefault="007C1825" w:rsidP="007C182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7C1825" w:rsidRPr="00487D73" w14:paraId="54C96AE3" w14:textId="77777777" w:rsidTr="007D2194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7552AF3D" w14:textId="77777777" w:rsidR="007C1825" w:rsidRPr="00487D73" w:rsidRDefault="007C1825" w:rsidP="00246CA9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019AE60" w14:textId="77777777" w:rsidR="007C1825" w:rsidRPr="00487D73" w:rsidRDefault="007C1825" w:rsidP="00246CA9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4434C0C" w14:textId="77777777" w:rsidR="007C1825" w:rsidRPr="00487D73" w:rsidRDefault="007C1825" w:rsidP="00246CA9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7C1825" w:rsidRPr="00487D73" w14:paraId="6E786876" w14:textId="77777777" w:rsidTr="007D2194">
        <w:trPr>
          <w:trHeight w:val="233"/>
          <w:jc w:val="center"/>
        </w:trPr>
        <w:tc>
          <w:tcPr>
            <w:tcW w:w="991" w:type="dxa"/>
            <w:vMerge w:val="restart"/>
          </w:tcPr>
          <w:p w14:paraId="4E1657C3" w14:textId="77777777" w:rsidR="007C1825" w:rsidRPr="00700371" w:rsidRDefault="007C1825" w:rsidP="007C1825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31B0C0" w14:textId="413762B1" w:rsidR="007C1825" w:rsidRPr="006F3AE3" w:rsidRDefault="007D2194" w:rsidP="00246CA9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Record the clarity of given gemstone through naked eye and loupe.</w:t>
            </w:r>
          </w:p>
        </w:tc>
        <w:tc>
          <w:tcPr>
            <w:tcW w:w="1350" w:type="dxa"/>
            <w:vMerge w:val="restart"/>
          </w:tcPr>
          <w:p w14:paraId="6F569894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8285602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</w:tr>
      <w:tr w:rsidR="007C1825" w:rsidRPr="00487D73" w14:paraId="7397C2C8" w14:textId="77777777" w:rsidTr="007D2194">
        <w:trPr>
          <w:trHeight w:val="530"/>
          <w:jc w:val="center"/>
        </w:trPr>
        <w:tc>
          <w:tcPr>
            <w:tcW w:w="991" w:type="dxa"/>
            <w:vMerge/>
          </w:tcPr>
          <w:p w14:paraId="1C4C59A0" w14:textId="77777777" w:rsidR="007C1825" w:rsidRPr="00700371" w:rsidRDefault="007C1825" w:rsidP="007C182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71230" w14:textId="77777777" w:rsidR="007C1825" w:rsidRPr="006F3AE3" w:rsidRDefault="007C1825" w:rsidP="00246CA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82184B7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8ED530B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</w:tr>
      <w:tr w:rsidR="007C1825" w:rsidRPr="00487D73" w14:paraId="7B065D80" w14:textId="77777777" w:rsidTr="007D2194">
        <w:trPr>
          <w:trHeight w:val="287"/>
          <w:jc w:val="center"/>
        </w:trPr>
        <w:tc>
          <w:tcPr>
            <w:tcW w:w="991" w:type="dxa"/>
            <w:vMerge w:val="restart"/>
          </w:tcPr>
          <w:p w14:paraId="2018612E" w14:textId="77777777" w:rsidR="007C1825" w:rsidRPr="00700371" w:rsidRDefault="007C1825" w:rsidP="007C182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254D230" w14:textId="07E4C6B4" w:rsidR="007C1825" w:rsidRPr="006F3AE3" w:rsidRDefault="007D2194" w:rsidP="00246CA9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Record the measurement of crown, girdle and pavilion of given gemstone.</w:t>
            </w:r>
          </w:p>
        </w:tc>
        <w:tc>
          <w:tcPr>
            <w:tcW w:w="1350" w:type="dxa"/>
            <w:vMerge w:val="restart"/>
          </w:tcPr>
          <w:p w14:paraId="6B106948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FA3D3EF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</w:tr>
      <w:tr w:rsidR="007C1825" w:rsidRPr="00487D73" w14:paraId="4AC4DA40" w14:textId="77777777" w:rsidTr="007D2194">
        <w:trPr>
          <w:trHeight w:val="440"/>
          <w:jc w:val="center"/>
        </w:trPr>
        <w:tc>
          <w:tcPr>
            <w:tcW w:w="991" w:type="dxa"/>
            <w:vMerge/>
          </w:tcPr>
          <w:p w14:paraId="3E3DE412" w14:textId="77777777" w:rsidR="007C1825" w:rsidRPr="00700371" w:rsidRDefault="007C1825" w:rsidP="007C182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7636805" w14:textId="77777777" w:rsidR="007C1825" w:rsidRPr="006F3AE3" w:rsidRDefault="007C1825" w:rsidP="00246CA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B9A6DB7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E7006E2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</w:tr>
      <w:tr w:rsidR="007C1825" w:rsidRPr="00487D73" w14:paraId="7948558C" w14:textId="77777777" w:rsidTr="007D2194">
        <w:trPr>
          <w:trHeight w:val="323"/>
          <w:jc w:val="center"/>
        </w:trPr>
        <w:tc>
          <w:tcPr>
            <w:tcW w:w="991" w:type="dxa"/>
            <w:vMerge w:val="restart"/>
          </w:tcPr>
          <w:p w14:paraId="7CF5B465" w14:textId="77777777" w:rsidR="007C1825" w:rsidRPr="00700371" w:rsidRDefault="007C1825" w:rsidP="007C1825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167D26" w14:textId="2FE953F1" w:rsidR="007C1825" w:rsidRPr="006F3AE3" w:rsidRDefault="007D2194" w:rsidP="00246CA9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Record Hue, Tone and Saturation of given stone.</w:t>
            </w:r>
          </w:p>
        </w:tc>
        <w:tc>
          <w:tcPr>
            <w:tcW w:w="1350" w:type="dxa"/>
            <w:vMerge w:val="restart"/>
          </w:tcPr>
          <w:p w14:paraId="6ECC21BF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837A1D6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</w:tr>
      <w:tr w:rsidR="007C1825" w:rsidRPr="00487D73" w14:paraId="6701D0B5" w14:textId="77777777" w:rsidTr="007D2194">
        <w:trPr>
          <w:trHeight w:val="467"/>
          <w:jc w:val="center"/>
        </w:trPr>
        <w:tc>
          <w:tcPr>
            <w:tcW w:w="991" w:type="dxa"/>
            <w:vMerge/>
          </w:tcPr>
          <w:p w14:paraId="6706CEA6" w14:textId="77777777" w:rsidR="007C1825" w:rsidRPr="00487D73" w:rsidRDefault="007C1825" w:rsidP="007C1825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B329AA3" w14:textId="77777777" w:rsidR="007C1825" w:rsidRPr="006F3AE3" w:rsidRDefault="007C1825" w:rsidP="00246CA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F631B02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80FF39F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</w:tr>
      <w:tr w:rsidR="007C1825" w:rsidRPr="00487D73" w14:paraId="351972D4" w14:textId="77777777" w:rsidTr="007D2194">
        <w:trPr>
          <w:trHeight w:val="782"/>
          <w:jc w:val="center"/>
        </w:trPr>
        <w:tc>
          <w:tcPr>
            <w:tcW w:w="991" w:type="dxa"/>
            <w:vMerge/>
          </w:tcPr>
          <w:p w14:paraId="0F0E0099" w14:textId="77777777" w:rsidR="007C1825" w:rsidRPr="00487D73" w:rsidRDefault="007C1825" w:rsidP="007C182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39A4BB" w14:textId="77777777" w:rsidR="007C1825" w:rsidRPr="00540C21" w:rsidRDefault="007C1825" w:rsidP="00246CA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97167C8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EA7594B" w14:textId="77777777" w:rsidR="007C1825" w:rsidRPr="00487D73" w:rsidRDefault="007C1825" w:rsidP="00246CA9">
            <w:pPr>
              <w:rPr>
                <w:rFonts w:asciiTheme="minorBidi" w:hAnsiTheme="minorBidi"/>
              </w:rPr>
            </w:pPr>
          </w:p>
        </w:tc>
      </w:tr>
      <w:tr w:rsidR="0056778A" w:rsidRPr="00487D73" w14:paraId="20604B7F" w14:textId="77777777" w:rsidTr="007D2194">
        <w:trPr>
          <w:trHeight w:val="782"/>
          <w:jc w:val="center"/>
        </w:trPr>
        <w:tc>
          <w:tcPr>
            <w:tcW w:w="991" w:type="dxa"/>
            <w:vMerge w:val="restart"/>
          </w:tcPr>
          <w:p w14:paraId="421500CA" w14:textId="77777777" w:rsidR="0056778A" w:rsidRPr="00487D73" w:rsidRDefault="0056778A" w:rsidP="007C182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ACC297D" w14:textId="54D95925" w:rsidR="0056778A" w:rsidRPr="00540C21" w:rsidRDefault="0056778A" w:rsidP="00246CA9">
            <w:pPr>
              <w:rPr>
                <w:rFonts w:asciiTheme="minorBidi" w:hAnsiTheme="minorBidi"/>
                <w:iCs/>
              </w:rPr>
            </w:pPr>
            <w:r>
              <w:rPr>
                <w:rFonts w:asciiTheme="minorBidi" w:hAnsiTheme="minorBidi"/>
                <w:iCs/>
              </w:rPr>
              <w:t>Calculate the given gemstone weight fixed in jewellery.</w:t>
            </w:r>
          </w:p>
        </w:tc>
        <w:tc>
          <w:tcPr>
            <w:tcW w:w="1350" w:type="dxa"/>
            <w:vMerge w:val="restart"/>
          </w:tcPr>
          <w:p w14:paraId="45606DA9" w14:textId="77777777" w:rsidR="0056778A" w:rsidRPr="00487D73" w:rsidRDefault="0056778A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F5BD0A7" w14:textId="77777777" w:rsidR="0056778A" w:rsidRPr="00487D73" w:rsidRDefault="0056778A" w:rsidP="00246CA9">
            <w:pPr>
              <w:rPr>
                <w:rFonts w:asciiTheme="minorBidi" w:hAnsiTheme="minorBidi"/>
              </w:rPr>
            </w:pPr>
          </w:p>
        </w:tc>
      </w:tr>
      <w:tr w:rsidR="0056778A" w:rsidRPr="00487D73" w14:paraId="253A4B58" w14:textId="77777777" w:rsidTr="007D2194">
        <w:trPr>
          <w:trHeight w:val="782"/>
          <w:jc w:val="center"/>
        </w:trPr>
        <w:tc>
          <w:tcPr>
            <w:tcW w:w="991" w:type="dxa"/>
            <w:vMerge/>
          </w:tcPr>
          <w:p w14:paraId="6E4A7992" w14:textId="77777777" w:rsidR="0056778A" w:rsidRPr="00487D73" w:rsidRDefault="0056778A" w:rsidP="007C182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A26D8A4" w14:textId="77777777" w:rsidR="0056778A" w:rsidRPr="00540C21" w:rsidRDefault="0056778A" w:rsidP="00246CA9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7F51D621" w14:textId="77777777" w:rsidR="0056778A" w:rsidRPr="00487D73" w:rsidRDefault="0056778A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90A5EE" w14:textId="77777777" w:rsidR="0056778A" w:rsidRPr="00487D73" w:rsidRDefault="0056778A" w:rsidP="00246CA9">
            <w:pPr>
              <w:rPr>
                <w:rFonts w:asciiTheme="minorBidi" w:hAnsiTheme="minorBidi"/>
              </w:rPr>
            </w:pPr>
          </w:p>
        </w:tc>
      </w:tr>
    </w:tbl>
    <w:p w14:paraId="254602AB" w14:textId="77777777" w:rsidR="007D2194" w:rsidRDefault="007D2194" w:rsidP="00246CA9">
      <w:pPr>
        <w:jc w:val="center"/>
        <w:rPr>
          <w:rFonts w:asciiTheme="minorBidi" w:hAnsiTheme="minorBidi"/>
          <w:b/>
          <w:sz w:val="32"/>
        </w:rPr>
        <w:sectPr w:rsidR="007D2194" w:rsidSect="006F3AE3">
          <w:pgSz w:w="11907" w:h="16839" w:code="9"/>
          <w:pgMar w:top="1152" w:right="1152" w:bottom="1152" w:left="1152" w:header="720" w:footer="720" w:gutter="0"/>
          <w:cols w:space="720"/>
          <w:docGrid w:linePitch="360"/>
        </w:sect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7C1825" w:rsidRPr="00487D73" w14:paraId="22C1E24F" w14:textId="77777777" w:rsidTr="007D2194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C570E07" w14:textId="77777777" w:rsidR="007C1825" w:rsidRPr="00487D73" w:rsidRDefault="007C1825" w:rsidP="00246CA9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7C1825" w:rsidRPr="00487D73" w14:paraId="322CB2F4" w14:textId="77777777" w:rsidTr="007D2194">
        <w:tc>
          <w:tcPr>
            <w:tcW w:w="9540" w:type="dxa"/>
          </w:tcPr>
          <w:p w14:paraId="0313BA48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6DE1DDF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C1825" w:rsidRPr="00487D73" w14:paraId="52FA1493" w14:textId="77777777" w:rsidTr="007D2194">
        <w:tc>
          <w:tcPr>
            <w:tcW w:w="9540" w:type="dxa"/>
          </w:tcPr>
          <w:p w14:paraId="77DA1B4C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561897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C1825" w:rsidRPr="00487D73" w14:paraId="5F8B5790" w14:textId="77777777" w:rsidTr="007D2194">
        <w:tc>
          <w:tcPr>
            <w:tcW w:w="9540" w:type="dxa"/>
          </w:tcPr>
          <w:p w14:paraId="5EF41C53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5EF7C96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C1825" w:rsidRPr="00487D73" w14:paraId="7756DD89" w14:textId="77777777" w:rsidTr="007D2194">
        <w:tc>
          <w:tcPr>
            <w:tcW w:w="9540" w:type="dxa"/>
          </w:tcPr>
          <w:p w14:paraId="7FAB1DAE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29E8B67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C1825" w:rsidRPr="00487D73" w14:paraId="46676E37" w14:textId="77777777" w:rsidTr="007D2194">
        <w:tc>
          <w:tcPr>
            <w:tcW w:w="9540" w:type="dxa"/>
          </w:tcPr>
          <w:p w14:paraId="5A7DB8EB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42BFBCB" w14:textId="77777777" w:rsidR="007C1825" w:rsidRPr="00487D73" w:rsidRDefault="007C1825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C1825" w:rsidRPr="00487D73" w14:paraId="56B17DD7" w14:textId="77777777" w:rsidTr="007D2194">
        <w:trPr>
          <w:trHeight w:val="1655"/>
        </w:trPr>
        <w:tc>
          <w:tcPr>
            <w:tcW w:w="9540" w:type="dxa"/>
          </w:tcPr>
          <w:p w14:paraId="08FC1B29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</w:p>
          <w:p w14:paraId="4AAAABF1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</w:p>
          <w:p w14:paraId="1093114C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</w:p>
          <w:p w14:paraId="750B54CB" w14:textId="77777777" w:rsidR="007C1825" w:rsidRPr="00487D73" w:rsidRDefault="007C1825" w:rsidP="00246CA9">
            <w:pPr>
              <w:rPr>
                <w:rFonts w:asciiTheme="minorBidi" w:hAnsiTheme="minorBidi"/>
                <w:sz w:val="22"/>
              </w:rPr>
            </w:pPr>
          </w:p>
          <w:p w14:paraId="4EC0D4D3" w14:textId="77777777" w:rsidR="007C1825" w:rsidRPr="00487D73" w:rsidRDefault="007C1825" w:rsidP="00246CA9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72357D1D" w14:textId="77777777" w:rsidR="007C1825" w:rsidRDefault="007C1825" w:rsidP="007C1825">
      <w:pPr>
        <w:rPr>
          <w:rFonts w:asciiTheme="minorBidi" w:hAnsiTheme="minorBidi"/>
          <w:b/>
          <w:bCs/>
          <w:sz w:val="20"/>
          <w:szCs w:val="20"/>
        </w:rPr>
      </w:pPr>
    </w:p>
    <w:p w14:paraId="090DC3D7" w14:textId="77777777" w:rsidR="007C1825" w:rsidRDefault="007C1825" w:rsidP="007C1825">
      <w:pPr>
        <w:rPr>
          <w:rFonts w:asciiTheme="minorBidi" w:hAnsiTheme="minorBidi"/>
          <w:b/>
          <w:bCs/>
          <w:sz w:val="20"/>
          <w:szCs w:val="20"/>
        </w:rPr>
      </w:pPr>
    </w:p>
    <w:p w14:paraId="701EBDC8" w14:textId="77777777" w:rsidR="007C1825" w:rsidRPr="00487D73" w:rsidRDefault="007C1825" w:rsidP="007C1825">
      <w:pPr>
        <w:rPr>
          <w:rFonts w:asciiTheme="minorBidi" w:hAnsiTheme="minorBidi"/>
          <w:b/>
          <w:bCs/>
          <w:sz w:val="20"/>
          <w:szCs w:val="20"/>
        </w:rPr>
      </w:pPr>
    </w:p>
    <w:p w14:paraId="6663A813" w14:textId="77777777" w:rsidR="001B674B" w:rsidRDefault="001B674B"/>
    <w:sectPr w:rsidR="001B674B" w:rsidSect="006F3AE3"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D21CAA" w14:textId="77777777" w:rsidR="00747A40" w:rsidRDefault="00747A40">
      <w:pPr>
        <w:spacing w:after="0" w:line="240" w:lineRule="auto"/>
      </w:pPr>
      <w:r>
        <w:separator/>
      </w:r>
    </w:p>
  </w:endnote>
  <w:endnote w:type="continuationSeparator" w:id="0">
    <w:p w14:paraId="211D8F43" w14:textId="77777777" w:rsidR="00747A40" w:rsidRDefault="00747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5C2C55" w14:textId="77777777" w:rsidR="004542CB" w:rsidRDefault="00142B7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61D85D5" w14:textId="77777777" w:rsidR="004542CB" w:rsidRDefault="004542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5204EE" w14:textId="77777777" w:rsidR="00747A40" w:rsidRDefault="00747A40">
      <w:pPr>
        <w:spacing w:after="0" w:line="240" w:lineRule="auto"/>
      </w:pPr>
      <w:r>
        <w:separator/>
      </w:r>
    </w:p>
  </w:footnote>
  <w:footnote w:type="continuationSeparator" w:id="0">
    <w:p w14:paraId="14DD8857" w14:textId="77777777" w:rsidR="00747A40" w:rsidRDefault="00747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8678294">
    <w:abstractNumId w:val="2"/>
  </w:num>
  <w:num w:numId="2" w16cid:durableId="383336739">
    <w:abstractNumId w:val="0"/>
  </w:num>
  <w:num w:numId="3" w16cid:durableId="1036392610">
    <w:abstractNumId w:val="3"/>
  </w:num>
  <w:num w:numId="4" w16cid:durableId="639309568">
    <w:abstractNumId w:val="4"/>
  </w:num>
  <w:num w:numId="5" w16cid:durableId="491457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AzMjExNDU3N7Y0M7VU0lEKTi0uzszPAykwqgUAbpi3EywAAAA="/>
  </w:docVars>
  <w:rsids>
    <w:rsidRoot w:val="007C1825"/>
    <w:rsid w:val="000621A2"/>
    <w:rsid w:val="00131D6E"/>
    <w:rsid w:val="00142B7A"/>
    <w:rsid w:val="001B674B"/>
    <w:rsid w:val="004542CB"/>
    <w:rsid w:val="004E503B"/>
    <w:rsid w:val="0056778A"/>
    <w:rsid w:val="00623915"/>
    <w:rsid w:val="006F3DD0"/>
    <w:rsid w:val="00747A40"/>
    <w:rsid w:val="007C1825"/>
    <w:rsid w:val="007D2194"/>
    <w:rsid w:val="009172DA"/>
    <w:rsid w:val="00942E7D"/>
    <w:rsid w:val="009E2EDB"/>
    <w:rsid w:val="00A64E04"/>
    <w:rsid w:val="00FB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06B73"/>
  <w15:chartTrackingRefBased/>
  <w15:docId w15:val="{DBA4B854-1C19-47E1-9636-C0A9280C1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82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C1825"/>
    <w:pPr>
      <w:ind w:left="720"/>
      <w:contextualSpacing/>
    </w:pPr>
  </w:style>
  <w:style w:type="table" w:styleId="TableGrid">
    <w:name w:val="Table Grid"/>
    <w:basedOn w:val="TableNormal"/>
    <w:uiPriority w:val="59"/>
    <w:rsid w:val="007C1825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C18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182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C1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8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Obaid</dc:creator>
  <cp:keywords/>
  <dc:description/>
  <cp:lastModifiedBy>HRM</cp:lastModifiedBy>
  <cp:revision>7</cp:revision>
  <dcterms:created xsi:type="dcterms:W3CDTF">2024-08-20T07:46:00Z</dcterms:created>
  <dcterms:modified xsi:type="dcterms:W3CDTF">2024-08-20T11:05:00Z</dcterms:modified>
</cp:coreProperties>
</file>